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9"/>
        <w:gridCol w:w="1895"/>
        <w:gridCol w:w="1779"/>
        <w:gridCol w:w="2453"/>
        <w:gridCol w:w="8092"/>
      </w:tblGrid>
      <w:tr w:rsidR="00990FE8" w:rsidRPr="00990FE8" w14:paraId="409A1FE1" w14:textId="77777777" w:rsidTr="00990F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14E23FF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begin"/>
            </w: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instrText xml:space="preserve"> HYPERLINK "https://www.ladbsservices2.lacity.org/OnlineServices/PermitReport/PcisPermitDetail?id1=25019&amp;id2=20000&amp;id3=03837" \t "_blank" </w:instrText>
            </w: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separate"/>
            </w:r>
            <w:r w:rsidRPr="00990FE8">
              <w:rPr>
                <w:rFonts w:ascii="Verdana" w:eastAsia="Times New Roman" w:hAnsi="Verdana" w:cs="Times New Roman"/>
                <w:color w:val="1E52CC"/>
                <w:sz w:val="22"/>
                <w:szCs w:val="22"/>
                <w:u w:val="single"/>
              </w:rPr>
              <w:t>25019-20000-03837</w:t>
            </w: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DC7DC4E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B25VN28049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75B810A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4C723B44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11/14/2025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558895A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proofErr w:type="gram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:</w:t>
            </w:r>
            <w:proofErr w:type="gram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DEMO EXISTING SINGLE FAMILY DWELLING WITH ATTACHED COVERED PATIO AND DETACHED GARAGE</w:t>
            </w:r>
          </w:p>
        </w:tc>
      </w:tr>
      <w:tr w:rsidR="00990FE8" w:rsidRPr="00990FE8" w14:paraId="116BE1DD" w14:textId="77777777" w:rsidTr="00990F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3C5E0F0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4" w:tgtFrame="_blank" w:history="1">
              <w:r w:rsidRPr="00990FE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25019-20000-04069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9534E1A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B25VN32559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BE7F91C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-Demolition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D4C93D1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Application Pending 11/4/2025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DCFA14D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DPI &amp; Posting to Demo (E) SFD w/ attached Patio &amp; (E) Detached Garage</w:t>
            </w:r>
          </w:p>
        </w:tc>
      </w:tr>
      <w:tr w:rsidR="00990FE8" w:rsidRPr="00990FE8" w14:paraId="3ECA38D0" w14:textId="77777777" w:rsidTr="00990F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2C49B6C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5" w:tgtFrame="_blank" w:history="1">
              <w:r w:rsidRPr="00990FE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25010-20000-04399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B8B6AA7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B25VN28049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2E878294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1FA92FA0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11/14/2025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6F6F6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3894C805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proofErr w:type="gram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:</w:t>
            </w:r>
            <w:proofErr w:type="gram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NEW 2-STORY (_ X _) SINGLE FAMILY DWELLING W/GARAGE PER SB9 TWO-UNIT DEVELOPMENT CA GOVT. CODE 65852.21. NFPA 13D FIRE SPRINKLERS THROUGHOUT.</w:t>
            </w:r>
          </w:p>
        </w:tc>
      </w:tr>
      <w:tr w:rsidR="00990FE8" w:rsidRPr="00990FE8" w14:paraId="66EFAFB4" w14:textId="77777777" w:rsidTr="00990FE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EF26AF6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hyperlink r:id="rId6" w:tgtFrame="_blank" w:history="1">
              <w:r w:rsidRPr="00990FE8">
                <w:rPr>
                  <w:rFonts w:ascii="Verdana" w:eastAsia="Times New Roman" w:hAnsi="Verdana" w:cs="Times New Roman"/>
                  <w:color w:val="1E52CC"/>
                  <w:sz w:val="22"/>
                  <w:szCs w:val="22"/>
                  <w:u w:val="single"/>
                </w:rPr>
                <w:t>25010-20000-04845</w:t>
              </w:r>
            </w:hyperlink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64FE52AE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B25VN28049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0BB6CC09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Bldg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-New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7EBE1B2E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Verifications in Progress 11/14/2025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CFCFC"/>
            <w:tcMar>
              <w:top w:w="150" w:type="dxa"/>
              <w:left w:w="225" w:type="dxa"/>
              <w:bottom w:w="150" w:type="dxa"/>
              <w:right w:w="225" w:type="dxa"/>
            </w:tcMar>
            <w:hideMark/>
          </w:tcPr>
          <w:p w14:paraId="5E25B077" w14:textId="77777777" w:rsidR="00990FE8" w:rsidRPr="00990FE8" w:rsidRDefault="00990FE8" w:rsidP="00990FE8">
            <w:pPr>
              <w:spacing w:after="300"/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</w:pPr>
            <w:proofErr w:type="spellStart"/>
            <w:proofErr w:type="gramStart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>ePlan</w:t>
            </w:r>
            <w:proofErr w:type="spell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:</w:t>
            </w:r>
            <w:proofErr w:type="gramEnd"/>
            <w:r w:rsidRPr="00990FE8">
              <w:rPr>
                <w:rFonts w:ascii="Verdana" w:eastAsia="Times New Roman" w:hAnsi="Verdana" w:cs="Times New Roman"/>
                <w:color w:val="222222"/>
                <w:sz w:val="22"/>
                <w:szCs w:val="22"/>
              </w:rPr>
              <w:t xml:space="preserve"> NEW 2-STORY (_ X _) SINGLE FAMILY DWELLING W/GARAGE PER SB9 TWO-UNIT DEVELOPMENT CA GOVT. CODE 65852.21 AND ATTACHED ACCESSORY DWELLING UNIT PER _______. NFPA 13D FIRE SPRINKLERS THROUGHOUT.</w:t>
            </w:r>
          </w:p>
        </w:tc>
      </w:tr>
    </w:tbl>
    <w:p w14:paraId="25DACEC5" w14:textId="77777777" w:rsidR="006B7115" w:rsidRDefault="006B7115" w:rsidP="00990FE8">
      <w:pPr>
        <w:tabs>
          <w:tab w:val="left" w:pos="180"/>
        </w:tabs>
        <w:ind w:hanging="1440"/>
      </w:pPr>
    </w:p>
    <w:sectPr w:rsidR="006B7115" w:rsidSect="00990FE8">
      <w:pgSz w:w="15840" w:h="12240" w:orient="landscape"/>
      <w:pgMar w:top="0" w:right="1440" w:bottom="144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28C"/>
    <w:rsid w:val="006B7115"/>
    <w:rsid w:val="00990FE8"/>
    <w:rsid w:val="00CB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51B5E7"/>
  <w15:chartTrackingRefBased/>
  <w15:docId w15:val="{B73E2FDD-49F9-D247-95F2-0111C05F2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90F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74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dbsservices2.lacity.org/OnlineServices/PermitReport/PcisPermitDetail?id1=25010&amp;id2=20000&amp;id3=04845" TargetMode="External"/><Relationship Id="rId5" Type="http://schemas.openxmlformats.org/officeDocument/2006/relationships/hyperlink" Target="https://www.ladbsservices2.lacity.org/OnlineServices/PermitReport/PcisPermitDetail?id1=25010&amp;id2=20000&amp;id3=04399" TargetMode="External"/><Relationship Id="rId4" Type="http://schemas.openxmlformats.org/officeDocument/2006/relationships/hyperlink" Target="https://www.ladbsservices2.lacity.org/OnlineServices/PermitReport/PcisPermitDetail?id1=25019&amp;id2=20000&amp;id3=040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1181</Characters>
  <Application>Microsoft Office Word</Application>
  <DocSecurity>0</DocSecurity>
  <Lines>9</Lines>
  <Paragraphs>2</Paragraphs>
  <ScaleCrop>false</ScaleCrop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D'Antonio</dc:creator>
  <cp:keywords/>
  <dc:description/>
  <cp:lastModifiedBy>Joanne D'Antonio</cp:lastModifiedBy>
  <cp:revision>2</cp:revision>
  <dcterms:created xsi:type="dcterms:W3CDTF">2025-12-13T02:26:00Z</dcterms:created>
  <dcterms:modified xsi:type="dcterms:W3CDTF">2025-12-13T02:27:00Z</dcterms:modified>
</cp:coreProperties>
</file>