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82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63"/>
        <w:gridCol w:w="1895"/>
        <w:gridCol w:w="1981"/>
        <w:gridCol w:w="2490"/>
        <w:gridCol w:w="7699"/>
      </w:tblGrid>
      <w:tr w:rsidR="005601B3" w:rsidRPr="005601B3" w14:paraId="56D34A22" w14:textId="77777777" w:rsidTr="005601B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3AC8F122" w14:textId="77777777" w:rsidR="005601B3" w:rsidRPr="005601B3" w:rsidRDefault="005601B3" w:rsidP="005601B3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5601B3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fldChar w:fldCharType="begin"/>
            </w:r>
            <w:r w:rsidRPr="005601B3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instrText xml:space="preserve"> HYPERLINK "https://www.ladbsservices2.lacity.org/OnlineServices/PermitReport/PcisPermitDetail?id1=25016&amp;id2=20000&amp;id3=30124" \t "_blank" </w:instrText>
            </w:r>
            <w:r w:rsidRPr="005601B3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fldChar w:fldCharType="separate"/>
            </w:r>
            <w:r w:rsidRPr="005601B3">
              <w:rPr>
                <w:rFonts w:ascii="Verdana" w:eastAsia="Times New Roman" w:hAnsi="Verdana" w:cs="Times New Roman"/>
                <w:color w:val="1E52CC"/>
                <w:sz w:val="22"/>
                <w:szCs w:val="22"/>
                <w:u w:val="single"/>
              </w:rPr>
              <w:t>25016-20000-30124</w:t>
            </w:r>
            <w:r w:rsidRPr="005601B3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49D779CC" w14:textId="77777777" w:rsidR="005601B3" w:rsidRPr="005601B3" w:rsidRDefault="005601B3" w:rsidP="005601B3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5601B3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B25VN29703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6A6855C8" w14:textId="77777777" w:rsidR="005601B3" w:rsidRPr="005601B3" w:rsidRDefault="005601B3" w:rsidP="005601B3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proofErr w:type="spellStart"/>
            <w:r w:rsidRPr="005601B3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Bldg</w:t>
            </w:r>
            <w:proofErr w:type="spellEnd"/>
            <w:r w:rsidRPr="005601B3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-Alter/Repair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3FAFCF38" w14:textId="77777777" w:rsidR="005601B3" w:rsidRPr="005601B3" w:rsidRDefault="005601B3" w:rsidP="005601B3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5601B3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Issued 10/31/2025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56AD70F5" w14:textId="77777777" w:rsidR="005601B3" w:rsidRPr="005601B3" w:rsidRDefault="005601B3" w:rsidP="005601B3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5601B3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REFRAME PORTION OF (E) ROOF. INTERIOR REMODEL TO ENLARGE TWO CLOSETS AND ADD LAUNDRY ROOM. REMOVE AND REPLACE DOORS AND WINDOWS.</w:t>
            </w:r>
          </w:p>
        </w:tc>
      </w:tr>
      <w:tr w:rsidR="005601B3" w:rsidRPr="005601B3" w14:paraId="662056F7" w14:textId="77777777" w:rsidTr="005601B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02CFE01C" w14:textId="77777777" w:rsidR="005601B3" w:rsidRPr="005601B3" w:rsidRDefault="005601B3" w:rsidP="005601B3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hyperlink r:id="rId4" w:tgtFrame="_blank" w:history="1">
              <w:r w:rsidRPr="005601B3">
                <w:rPr>
                  <w:rFonts w:ascii="Verdana" w:eastAsia="Times New Roman" w:hAnsi="Verdana" w:cs="Times New Roman"/>
                  <w:color w:val="1E52CC"/>
                  <w:sz w:val="22"/>
                  <w:szCs w:val="22"/>
                  <w:u w:val="single"/>
                </w:rPr>
                <w:t>25016-20002-30124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7BD538E8" w14:textId="77777777" w:rsidR="005601B3" w:rsidRPr="005601B3" w:rsidRDefault="005601B3" w:rsidP="005601B3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5601B3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B25VN33462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3DF518F7" w14:textId="77777777" w:rsidR="005601B3" w:rsidRPr="005601B3" w:rsidRDefault="005601B3" w:rsidP="005601B3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proofErr w:type="spellStart"/>
            <w:r w:rsidRPr="005601B3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Bldg</w:t>
            </w:r>
            <w:proofErr w:type="spellEnd"/>
            <w:r w:rsidRPr="005601B3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-Alter/Repair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7ECB8FDF" w14:textId="77777777" w:rsidR="005601B3" w:rsidRPr="005601B3" w:rsidRDefault="005601B3" w:rsidP="005601B3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5601B3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Issued 11/18/2025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625B5D8A" w14:textId="77777777" w:rsidR="005601B3" w:rsidRPr="005601B3" w:rsidRDefault="005601B3" w:rsidP="005601B3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5601B3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SUPPLEMENTAL TO 25016-20000-30124 TO REVISE FLOOR PLAN, AND STRUCTURAL SHEAR WALLS. ALL WORK PER ENGINEERING</w:t>
            </w:r>
          </w:p>
        </w:tc>
      </w:tr>
      <w:tr w:rsidR="005601B3" w:rsidRPr="005601B3" w14:paraId="190F495B" w14:textId="77777777" w:rsidTr="005601B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01B527C9" w14:textId="77777777" w:rsidR="005601B3" w:rsidRPr="005601B3" w:rsidRDefault="005601B3" w:rsidP="005601B3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hyperlink r:id="rId5" w:tgtFrame="_blank" w:history="1">
              <w:r w:rsidRPr="005601B3">
                <w:rPr>
                  <w:rFonts w:ascii="Verdana" w:eastAsia="Times New Roman" w:hAnsi="Verdana" w:cs="Times New Roman"/>
                  <w:color w:val="1E52CC"/>
                  <w:sz w:val="22"/>
                  <w:szCs w:val="22"/>
                  <w:u w:val="single"/>
                </w:rPr>
                <w:t>25016-20001-30124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1DC40CA2" w14:textId="77777777" w:rsidR="005601B3" w:rsidRPr="005601B3" w:rsidRDefault="005601B3" w:rsidP="005601B3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5601B3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B25VN31838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052568B1" w14:textId="77777777" w:rsidR="005601B3" w:rsidRPr="005601B3" w:rsidRDefault="005601B3" w:rsidP="005601B3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proofErr w:type="spellStart"/>
            <w:r w:rsidRPr="005601B3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Bldg</w:t>
            </w:r>
            <w:proofErr w:type="spellEnd"/>
            <w:r w:rsidRPr="005601B3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-Alter/Repair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072DFD82" w14:textId="77777777" w:rsidR="005601B3" w:rsidRPr="005601B3" w:rsidRDefault="005601B3" w:rsidP="005601B3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5601B3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Plans on Hold 11/26/2025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0A632857" w14:textId="77777777" w:rsidR="005601B3" w:rsidRPr="005601B3" w:rsidRDefault="005601B3" w:rsidP="005601B3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5601B3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SUPPLEMENTAL TO 25016-20000-30124 TO REDUCE SCOPE. ****PLAN CHECK ONLY****</w:t>
            </w:r>
          </w:p>
        </w:tc>
      </w:tr>
      <w:tr w:rsidR="005601B3" w:rsidRPr="005601B3" w14:paraId="14924082" w14:textId="77777777" w:rsidTr="005601B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7A7DE0ED" w14:textId="77777777" w:rsidR="005601B3" w:rsidRPr="005601B3" w:rsidRDefault="005601B3" w:rsidP="005601B3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hyperlink r:id="rId6" w:tgtFrame="_blank" w:history="1">
              <w:r w:rsidRPr="005601B3">
                <w:rPr>
                  <w:rFonts w:ascii="Verdana" w:eastAsia="Times New Roman" w:hAnsi="Verdana" w:cs="Times New Roman"/>
                  <w:color w:val="1E52CC"/>
                  <w:sz w:val="22"/>
                  <w:szCs w:val="22"/>
                  <w:u w:val="single"/>
                </w:rPr>
                <w:t>25019-20000-03936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4A2ADF21" w14:textId="77777777" w:rsidR="005601B3" w:rsidRPr="005601B3" w:rsidRDefault="005601B3" w:rsidP="005601B3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5601B3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B25VN31275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69BED8B7" w14:textId="77777777" w:rsidR="005601B3" w:rsidRPr="005601B3" w:rsidRDefault="005601B3" w:rsidP="005601B3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proofErr w:type="spellStart"/>
            <w:r w:rsidRPr="005601B3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Bldg</w:t>
            </w:r>
            <w:proofErr w:type="spellEnd"/>
            <w:r w:rsidRPr="005601B3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-Demolition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598CDB9D" w14:textId="77777777" w:rsidR="005601B3" w:rsidRPr="005601B3" w:rsidRDefault="005601B3" w:rsidP="005601B3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5601B3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Issued 11/19/2025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0BD20EE6" w14:textId="77777777" w:rsidR="005601B3" w:rsidRPr="005601B3" w:rsidRDefault="005601B3" w:rsidP="005601B3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5601B3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EPLAN: Demolish existing detached 2-car garage</w:t>
            </w:r>
          </w:p>
        </w:tc>
      </w:tr>
      <w:tr w:rsidR="005601B3" w:rsidRPr="005601B3" w14:paraId="4E88A105" w14:textId="77777777" w:rsidTr="005601B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49C1827C" w14:textId="77777777" w:rsidR="005601B3" w:rsidRPr="005601B3" w:rsidRDefault="005601B3" w:rsidP="005601B3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hyperlink r:id="rId7" w:tgtFrame="_blank" w:history="1">
              <w:r w:rsidRPr="005601B3">
                <w:rPr>
                  <w:rFonts w:ascii="Verdana" w:eastAsia="Times New Roman" w:hAnsi="Verdana" w:cs="Times New Roman"/>
                  <w:color w:val="1E52CC"/>
                  <w:sz w:val="22"/>
                  <w:szCs w:val="22"/>
                  <w:u w:val="single"/>
                </w:rPr>
                <w:t>25019-20000-03682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1FB79EEC" w14:textId="77777777" w:rsidR="005601B3" w:rsidRPr="005601B3" w:rsidRDefault="005601B3" w:rsidP="005601B3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5601B3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B25VN29103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62588F56" w14:textId="77777777" w:rsidR="005601B3" w:rsidRPr="005601B3" w:rsidRDefault="005601B3" w:rsidP="005601B3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proofErr w:type="spellStart"/>
            <w:r w:rsidRPr="005601B3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Bldg</w:t>
            </w:r>
            <w:proofErr w:type="spellEnd"/>
            <w:r w:rsidRPr="005601B3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-Demolition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7A7FBAA5" w14:textId="77777777" w:rsidR="005601B3" w:rsidRPr="005601B3" w:rsidRDefault="005601B3" w:rsidP="005601B3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5601B3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Application Pending 10/1/2025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11283512" w14:textId="77777777" w:rsidR="005601B3" w:rsidRPr="005601B3" w:rsidRDefault="005601B3" w:rsidP="005601B3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5601B3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DPI and posting to demo existing detached garage (ADU and SB9 plans submitted under permit number 25010-20000-04288)</w:t>
            </w:r>
          </w:p>
        </w:tc>
      </w:tr>
    </w:tbl>
    <w:p w14:paraId="6A6FEFE6" w14:textId="77777777" w:rsidR="006B7115" w:rsidRDefault="006B7115" w:rsidP="005601B3">
      <w:pPr>
        <w:ind w:left="-1440" w:firstLine="1440"/>
      </w:pPr>
    </w:p>
    <w:sectPr w:rsidR="006B7115" w:rsidSect="005601B3">
      <w:pgSz w:w="15840" w:h="12240" w:orient="landscape"/>
      <w:pgMar w:top="0" w:right="1440" w:bottom="144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1B3"/>
    <w:rsid w:val="005601B3"/>
    <w:rsid w:val="006B7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9266E2B"/>
  <w15:chartTrackingRefBased/>
  <w15:docId w15:val="{25F9FC1D-CB72-2549-85CD-F99EEB271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601B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147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ladbsservices2.lacity.org/OnlineServices/PermitReport/PcisPermitDetail?id1=25019&amp;id2=20000&amp;id3=0368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ladbsservices2.lacity.org/OnlineServices/PermitReport/PcisPermitDetail?id1=25019&amp;id2=20000&amp;id3=03936" TargetMode="External"/><Relationship Id="rId5" Type="http://schemas.openxmlformats.org/officeDocument/2006/relationships/hyperlink" Target="https://www.ladbsservices2.lacity.org/OnlineServices/PermitReport/PcisPermitDetail?id1=25016&amp;id2=20001&amp;id3=30124" TargetMode="External"/><Relationship Id="rId4" Type="http://schemas.openxmlformats.org/officeDocument/2006/relationships/hyperlink" Target="https://www.ladbsservices2.lacity.org/OnlineServices/PermitReport/PcisPermitDetail?id1=25016&amp;id2=20002&amp;id3=30124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228</Words>
  <Characters>1300</Characters>
  <Application>Microsoft Office Word</Application>
  <DocSecurity>0</DocSecurity>
  <Lines>10</Lines>
  <Paragraphs>3</Paragraphs>
  <ScaleCrop>false</ScaleCrop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D'Antonio</dc:creator>
  <cp:keywords/>
  <dc:description/>
  <cp:lastModifiedBy>Joanne D'Antonio</cp:lastModifiedBy>
  <cp:revision>1</cp:revision>
  <dcterms:created xsi:type="dcterms:W3CDTF">2025-12-13T01:57:00Z</dcterms:created>
  <dcterms:modified xsi:type="dcterms:W3CDTF">2025-12-13T01:58:00Z</dcterms:modified>
</cp:coreProperties>
</file>