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6598" w14:textId="2AE4EAB8" w:rsidR="00D84AB2" w:rsidRPr="00D84AB2" w:rsidRDefault="00D84AB2" w:rsidP="00D84AB2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D84AB2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D84AB2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D84AB2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D84AB2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77E9B47F" wp14:editId="0D16486B">
            <wp:extent cx="252730" cy="252730"/>
            <wp:effectExtent l="0" t="0" r="1270" b="1270"/>
            <wp:docPr id="2" name="Picture 2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AB2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D84AB2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12306 W COLLINS ST 91607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1685"/>
        <w:gridCol w:w="1677"/>
        <w:gridCol w:w="2526"/>
        <w:gridCol w:w="7606"/>
      </w:tblGrid>
      <w:tr w:rsidR="00D84AB2" w:rsidRPr="00D84AB2" w14:paraId="79C001BE" w14:textId="77777777" w:rsidTr="00D84AB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24C62FE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7E7DE5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AB088F2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825BB8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057756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D84AB2" w:rsidRPr="00D84AB2" w14:paraId="3421FD97" w14:textId="77777777" w:rsidTr="00D84AB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60FDE9E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D84AB2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23019-20000-03908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DC3255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B23VN13711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83C60A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D513B56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3/27/2024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05E1395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EPLAN: DEMO (E) SFD &amp; GARAGE</w:t>
            </w:r>
          </w:p>
        </w:tc>
      </w:tr>
      <w:tr w:rsidR="00D84AB2" w:rsidRPr="00D84AB2" w14:paraId="705FEB1E" w14:textId="77777777" w:rsidTr="00D84AB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0A681F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D84AB2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23019-20000-03913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491C19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B23VN13720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C78C59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60250C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10/4/2023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D7A1AB9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-REMOVED EXISTING SFD AND DETACHED GARAGE -NEW SFD AND ATTACHED GARAGE TO BE BUILT UNDER PERMIT #23010-20000-02930</w:t>
            </w:r>
          </w:p>
        </w:tc>
      </w:tr>
      <w:tr w:rsidR="00D84AB2" w:rsidRPr="00D84AB2" w14:paraId="7E7D90F9" w14:textId="77777777" w:rsidTr="00D84AB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CBDBC8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D84AB2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23010-20000-02930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BB4120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B23VN09444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BE4EAD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2DD2BD2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8/10/2023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E7037D" w14:textId="77777777" w:rsidR="00D84AB2" w:rsidRPr="00D84AB2" w:rsidRDefault="00D84AB2" w:rsidP="00D84AB2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****</w:t>
            </w:r>
            <w:proofErr w:type="spellStart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D84AB2">
              <w:rPr>
                <w:rFonts w:ascii="Times New Roman" w:eastAsia="Times New Roman" w:hAnsi="Times New Roman" w:cs="Times New Roman"/>
                <w:sz w:val="22"/>
                <w:szCs w:val="22"/>
              </w:rPr>
              <w:t>**** New 2-story SFD with att. 2-car garage</w:t>
            </w:r>
          </w:p>
        </w:tc>
      </w:tr>
    </w:tbl>
    <w:p w14:paraId="43AD0827" w14:textId="77777777" w:rsidR="00C3546B" w:rsidRDefault="00C3546B" w:rsidP="00D84AB2">
      <w:pPr>
        <w:ind w:left="-990"/>
      </w:pPr>
    </w:p>
    <w:sectPr w:rsidR="00C3546B" w:rsidSect="00D84AB2">
      <w:pgSz w:w="15840" w:h="12240" w:orient="landscape"/>
      <w:pgMar w:top="144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B2"/>
    <w:rsid w:val="00C3546B"/>
    <w:rsid w:val="00D8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3B427"/>
  <w15:chartTrackingRefBased/>
  <w15:docId w15:val="{631579DF-3151-874A-A0E7-D9530D0F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84A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84AB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D84AB2"/>
  </w:style>
  <w:style w:type="character" w:styleId="Hyperlink">
    <w:name w:val="Hyperlink"/>
    <w:basedOn w:val="DefaultParagraphFont"/>
    <w:uiPriority w:val="99"/>
    <w:semiHidden/>
    <w:unhideWhenUsed/>
    <w:rsid w:val="00D84A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0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64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3010&amp;id2=20000&amp;id3=029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3019&amp;id2=20000&amp;id3=03913" TargetMode="External"/><Relationship Id="rId5" Type="http://schemas.openxmlformats.org/officeDocument/2006/relationships/hyperlink" Target="https://www.ladbsservices2.lacity.org/OnlineServices/PermitReport/PcisPermitDetail?id1=23019&amp;id2=20000&amp;id3=0390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2024-05-09T20:57:00Z</dcterms:created>
  <dcterms:modified xsi:type="dcterms:W3CDTF">2024-05-09T20:58:00Z</dcterms:modified>
</cp:coreProperties>
</file>