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BA222" w14:textId="071266A4" w:rsidR="00AE5CB3" w:rsidRPr="00AE5CB3" w:rsidRDefault="00AE5CB3" w:rsidP="00AE5CB3">
      <w:pPr>
        <w:spacing w:before="150" w:after="150"/>
        <w:outlineLvl w:val="2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AE5CB3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begin"/>
      </w:r>
      <w:r w:rsidRPr="00AE5CB3">
        <w:rPr>
          <w:rFonts w:ascii="Tahoma" w:eastAsia="Times New Roman" w:hAnsi="Tahoma" w:cs="Tahoma"/>
          <w:b/>
          <w:bCs/>
          <w:color w:val="222222"/>
          <w:sz w:val="36"/>
          <w:szCs w:val="36"/>
        </w:rPr>
        <w:instrText xml:space="preserve"> INCLUDEPICTURE "/var/folders/d7/w2s_8htd36zddq_pps0cmwnw0000gp/T/com.microsoft.Word/WebArchiveCopyPasteTempFiles/open_med.png" \* MERGEFORMATINET </w:instrText>
      </w:r>
      <w:r w:rsidRPr="00AE5CB3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separate"/>
      </w:r>
      <w:r w:rsidRPr="00AE5CB3">
        <w:rPr>
          <w:rFonts w:ascii="Tahoma" w:eastAsia="Times New Roman" w:hAnsi="Tahoma" w:cs="Tahoma"/>
          <w:b/>
          <w:bCs/>
          <w:noProof/>
          <w:color w:val="222222"/>
          <w:sz w:val="36"/>
          <w:szCs w:val="36"/>
        </w:rPr>
        <w:drawing>
          <wp:inline distT="0" distB="0" distL="0" distR="0" wp14:anchorId="2918601B" wp14:editId="71528DAF">
            <wp:extent cx="252730" cy="252730"/>
            <wp:effectExtent l="0" t="0" r="1270" b="1270"/>
            <wp:docPr id="1" name="Picture 1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0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CB3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end"/>
      </w:r>
      <w:r w:rsidRPr="00AE5CB3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 13850 W GILMORE ST 91401</w:t>
      </w:r>
    </w:p>
    <w:tbl>
      <w:tblPr>
        <w:tblW w:w="128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1"/>
        <w:gridCol w:w="1685"/>
        <w:gridCol w:w="1582"/>
        <w:gridCol w:w="1968"/>
        <w:gridCol w:w="5352"/>
      </w:tblGrid>
      <w:tr w:rsidR="00AE5CB3" w:rsidRPr="00AE5CB3" w14:paraId="7F0F4006" w14:textId="77777777" w:rsidTr="00AE5CB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FF7C047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AE5CB3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E983A08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AE5CB3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0F747BB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AE5CB3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987B079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AE5CB3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589B5C6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AE5CB3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AE5CB3" w:rsidRPr="00AE5CB3" w14:paraId="78DE7394" w14:textId="77777777" w:rsidTr="00AE5CB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71810E2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5" w:tgtFrame="_blank" w:history="1">
              <w:r w:rsidRPr="00AE5CB3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24019-20000-00344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14C5464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B24VN00907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84E5333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FDAA152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Issued 2/9/2024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16B9FCD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DEMOLITION OF EX DETACHED GARAGE W/ ATTACHED PATIO COVER PER DEPT'S INFORMATION BULLETIN, P/BC 2020-039. SEE COMMENTS</w:t>
            </w:r>
          </w:p>
        </w:tc>
      </w:tr>
      <w:tr w:rsidR="00AE5CB3" w:rsidRPr="00AE5CB3" w14:paraId="7B6B4A32" w14:textId="77777777" w:rsidTr="00AE5CB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904FB7E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6" w:tgtFrame="_blank" w:history="1">
              <w:r w:rsidRPr="00AE5CB3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24019-20000-00343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F30B4AB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B24VN00904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A8FB7D3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68BD9DD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1/23/2024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E31E6AD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DEMOLISH WITH POSTING FOR (E) GARAGE AND THE ATTACHED PATIO COVER FOR NEW ADU</w:t>
            </w:r>
          </w:p>
        </w:tc>
      </w:tr>
      <w:tr w:rsidR="00AE5CB3" w:rsidRPr="00AE5CB3" w14:paraId="6B75E68B" w14:textId="77777777" w:rsidTr="00AE5CB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E0A47B7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7" w:tgtFrame="_blank" w:history="1">
              <w:r w:rsidRPr="00AE5CB3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24010-20000-00357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B6E1285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B24VN01157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8C94664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C9E4E82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Corrections Issued 2/9/2024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036A573" w14:textId="77777777" w:rsidR="00AE5CB3" w:rsidRPr="00AE5CB3" w:rsidRDefault="00AE5CB3" w:rsidP="00AE5CB3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ePlan</w:t>
            </w:r>
            <w:proofErr w:type="spellEnd"/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: New 30' x 40' Detached Accessory Dwelling Unit at the rear of the lot per LAMC 12.22 A.33 (c)-(d</w:t>
            </w:r>
            <w:proofErr w:type="gramStart"/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) .</w:t>
            </w:r>
            <w:proofErr w:type="gramEnd"/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Work per Wood Frame Prescriptive </w:t>
            </w:r>
            <w:proofErr w:type="gramStart"/>
            <w:r w:rsidRPr="00AE5CB3">
              <w:rPr>
                <w:rFonts w:ascii="Times New Roman" w:eastAsia="Times New Roman" w:hAnsi="Times New Roman" w:cs="Times New Roman"/>
                <w:sz w:val="22"/>
                <w:szCs w:val="22"/>
              </w:rPr>
              <w:t>Provisions .</w:t>
            </w:r>
            <w:proofErr w:type="gramEnd"/>
          </w:p>
        </w:tc>
      </w:tr>
    </w:tbl>
    <w:p w14:paraId="099F6406" w14:textId="77777777" w:rsidR="00DD252F" w:rsidRDefault="00DD252F" w:rsidP="00AE5CB3">
      <w:pPr>
        <w:ind w:left="-1080" w:firstLine="1080"/>
      </w:pPr>
    </w:p>
    <w:sectPr w:rsidR="00DD252F" w:rsidSect="00AE5CB3">
      <w:pgSz w:w="15840" w:h="12240" w:orient="landscape"/>
      <w:pgMar w:top="1440" w:right="1440" w:bottom="144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B3"/>
    <w:rsid w:val="00AE5CB3"/>
    <w:rsid w:val="00DD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C4345"/>
  <w15:chartTrackingRefBased/>
  <w15:docId w15:val="{784A06EB-6221-1347-84E0-A536C162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E5CB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E5CB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AE5CB3"/>
  </w:style>
  <w:style w:type="character" w:styleId="Hyperlink">
    <w:name w:val="Hyperlink"/>
    <w:basedOn w:val="DefaultParagraphFont"/>
    <w:uiPriority w:val="99"/>
    <w:semiHidden/>
    <w:unhideWhenUsed/>
    <w:rsid w:val="00AE5C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55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4010&amp;id2=20000&amp;id3=0035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4019&amp;id2=20000&amp;id3=00343" TargetMode="External"/><Relationship Id="rId5" Type="http://schemas.openxmlformats.org/officeDocument/2006/relationships/hyperlink" Target="https://www.ladbsservices2.lacity.org/OnlineServices/PermitReport/PcisPermitDetail?id1=24019&amp;id2=20000&amp;id3=00344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2024-03-05T01:12:00Z</dcterms:created>
  <dcterms:modified xsi:type="dcterms:W3CDTF">2024-03-05T01:13:00Z</dcterms:modified>
</cp:coreProperties>
</file>