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12CD" w14:textId="4D337649" w:rsidR="00640F58" w:rsidRPr="00640F58" w:rsidRDefault="00640F58" w:rsidP="00640F58">
      <w:pPr>
        <w:spacing w:before="150" w:after="150"/>
        <w:outlineLvl w:val="2"/>
        <w:rPr>
          <w:rFonts w:ascii="Tahoma" w:eastAsia="Times New Roman" w:hAnsi="Tahoma" w:cs="Tahoma"/>
          <w:b/>
          <w:bCs/>
          <w:color w:val="222222"/>
          <w:sz w:val="36"/>
          <w:szCs w:val="36"/>
        </w:rPr>
      </w:pPr>
      <w:r w:rsidRPr="00640F58">
        <w:rPr>
          <w:rFonts w:ascii="Tahoma" w:eastAsia="Times New Roman" w:hAnsi="Tahoma" w:cs="Tahoma"/>
          <w:b/>
          <w:bCs/>
          <w:color w:val="222222"/>
          <w:sz w:val="36"/>
          <w:szCs w:val="36"/>
        </w:rPr>
        <w:fldChar w:fldCharType="begin"/>
      </w:r>
      <w:r w:rsidRPr="00640F58">
        <w:rPr>
          <w:rFonts w:ascii="Tahoma" w:eastAsia="Times New Roman" w:hAnsi="Tahoma" w:cs="Tahoma"/>
          <w:b/>
          <w:bCs/>
          <w:color w:val="222222"/>
          <w:sz w:val="36"/>
          <w:szCs w:val="36"/>
        </w:rPr>
        <w:instrText xml:space="preserve"> INCLUDEPICTURE "/var/folders/d7/w2s_8htd36zddq_pps0cmwnw0000gp/T/com.microsoft.Word/WebArchiveCopyPasteTempFiles/open_med.png" \* MERGEFORMATINET </w:instrText>
      </w:r>
      <w:r w:rsidRPr="00640F58">
        <w:rPr>
          <w:rFonts w:ascii="Tahoma" w:eastAsia="Times New Roman" w:hAnsi="Tahoma" w:cs="Tahoma"/>
          <w:b/>
          <w:bCs/>
          <w:color w:val="222222"/>
          <w:sz w:val="36"/>
          <w:szCs w:val="36"/>
        </w:rPr>
        <w:fldChar w:fldCharType="separate"/>
      </w:r>
      <w:r w:rsidRPr="00640F58">
        <w:rPr>
          <w:rFonts w:ascii="Tahoma" w:eastAsia="Times New Roman" w:hAnsi="Tahoma" w:cs="Tahoma"/>
          <w:b/>
          <w:bCs/>
          <w:noProof/>
          <w:color w:val="222222"/>
          <w:sz w:val="36"/>
          <w:szCs w:val="36"/>
        </w:rPr>
        <w:drawing>
          <wp:inline distT="0" distB="0" distL="0" distR="0" wp14:anchorId="60D12C3D" wp14:editId="6A4AA89D">
            <wp:extent cx="254000" cy="254000"/>
            <wp:effectExtent l="0" t="0" r="0" b="0"/>
            <wp:docPr id="1" name="Picture 1" descr="Expand Clo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itSummaryImage0" descr="Expand Clos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F58">
        <w:rPr>
          <w:rFonts w:ascii="Tahoma" w:eastAsia="Times New Roman" w:hAnsi="Tahoma" w:cs="Tahoma"/>
          <w:b/>
          <w:bCs/>
          <w:color w:val="222222"/>
          <w:sz w:val="36"/>
          <w:szCs w:val="36"/>
        </w:rPr>
        <w:fldChar w:fldCharType="end"/>
      </w:r>
      <w:r w:rsidRPr="00640F58">
        <w:rPr>
          <w:rFonts w:ascii="Tahoma" w:eastAsia="Times New Roman" w:hAnsi="Tahoma" w:cs="Tahoma"/>
          <w:b/>
          <w:bCs/>
          <w:color w:val="222222"/>
          <w:sz w:val="36"/>
          <w:szCs w:val="36"/>
        </w:rPr>
        <w:t> 12236 W HATTERAS ST 91607</w:t>
      </w:r>
    </w:p>
    <w:tbl>
      <w:tblPr>
        <w:tblW w:w="15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1685"/>
        <w:gridCol w:w="1995"/>
        <w:gridCol w:w="2809"/>
        <w:gridCol w:w="6974"/>
      </w:tblGrid>
      <w:tr w:rsidR="00640F58" w:rsidRPr="00640F58" w14:paraId="4911CC8A" w14:textId="77777777" w:rsidTr="00640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F608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F2D18DD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Application/Permit 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F608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1FC0B0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PC/Job 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F608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2FD0B7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F608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E66DFD7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F608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A5F76D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Work Description</w:t>
            </w:r>
          </w:p>
        </w:tc>
      </w:tr>
      <w:tr w:rsidR="00640F58" w:rsidRPr="00640F58" w14:paraId="13E66F8F" w14:textId="77777777" w:rsidTr="00640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AE0AFF6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" w:tgtFrame="_blank" w:history="1">
              <w:r w:rsidRPr="00640F58">
                <w:rPr>
                  <w:rFonts w:ascii="Times New Roman" w:eastAsia="Times New Roman" w:hAnsi="Times New Roman" w:cs="Times New Roman"/>
                  <w:color w:val="1E52CC"/>
                  <w:sz w:val="22"/>
                  <w:szCs w:val="22"/>
                  <w:u w:val="single"/>
                </w:rPr>
                <w:t>23019-20000-01921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CB4470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B23VN06047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0D4EE3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Bldg</w:t>
            </w:r>
            <w:proofErr w:type="spellEnd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-Demolition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E9817E8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PC Info Complete 5/24/2023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D9F706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EPLAN Demolish Existing 1 Story SFD + Demolish Existing Detached Garage + Demolish Existing Storage</w:t>
            </w:r>
          </w:p>
        </w:tc>
      </w:tr>
      <w:tr w:rsidR="00640F58" w:rsidRPr="00640F58" w14:paraId="378103EB" w14:textId="77777777" w:rsidTr="00640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A527447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" w:tgtFrame="_blank" w:history="1">
              <w:r w:rsidRPr="00640F58">
                <w:rPr>
                  <w:rFonts w:ascii="Times New Roman" w:eastAsia="Times New Roman" w:hAnsi="Times New Roman" w:cs="Times New Roman"/>
                  <w:color w:val="1E52CC"/>
                  <w:sz w:val="22"/>
                  <w:szCs w:val="22"/>
                  <w:u w:val="single"/>
                </w:rPr>
                <w:t>23019-20000-00038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8438B88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B22VN19257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4C9BAC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Bldg</w:t>
            </w:r>
            <w:proofErr w:type="spellEnd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-Demolition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FFD0952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Application Submittal 12/29/2022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5B881A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**DPI &amp; </w:t>
            </w:r>
            <w:proofErr w:type="gramStart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Posting</w:t>
            </w:r>
            <w:proofErr w:type="gramEnd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** Demo (E) SFD, (E) detached garage, (E) detached storage</w:t>
            </w:r>
          </w:p>
        </w:tc>
      </w:tr>
      <w:tr w:rsidR="00640F58" w:rsidRPr="00640F58" w14:paraId="315235AD" w14:textId="77777777" w:rsidTr="00640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802A3B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" w:tgtFrame="_blank" w:history="1">
              <w:r w:rsidRPr="00640F58">
                <w:rPr>
                  <w:rFonts w:ascii="Times New Roman" w:eastAsia="Times New Roman" w:hAnsi="Times New Roman" w:cs="Times New Roman"/>
                  <w:color w:val="1E52CC"/>
                  <w:sz w:val="22"/>
                  <w:szCs w:val="22"/>
                  <w:u w:val="single"/>
                </w:rPr>
                <w:t>23010-20000-00584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EE10DCC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B23VN01662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ADB2866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Bldg</w:t>
            </w:r>
            <w:proofErr w:type="spellEnd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-New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4A98A01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Reviewed by Supervisor 3/16/2023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71FFDA3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eplan</w:t>
            </w:r>
            <w:proofErr w:type="spellEnd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: New 1 Story SFD + New Pool + Spa generate 2nd permit for pool and spa</w:t>
            </w:r>
          </w:p>
        </w:tc>
      </w:tr>
      <w:tr w:rsidR="00640F58" w:rsidRPr="00640F58" w14:paraId="723F6532" w14:textId="77777777" w:rsidTr="00640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E1F10F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" w:tgtFrame="_blank" w:history="1">
              <w:r w:rsidRPr="00640F58">
                <w:rPr>
                  <w:rFonts w:ascii="Times New Roman" w:eastAsia="Times New Roman" w:hAnsi="Times New Roman" w:cs="Times New Roman"/>
                  <w:color w:val="1E52CC"/>
                  <w:sz w:val="22"/>
                  <w:szCs w:val="22"/>
                  <w:u w:val="single"/>
                </w:rPr>
                <w:t>01041-20000-22225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E9A3AB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389B15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Electrical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FA244CD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Permit </w:t>
            </w:r>
            <w:proofErr w:type="spellStart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Finaled</w:t>
            </w:r>
            <w:proofErr w:type="spellEnd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11/8/2001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3653F3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200 AMP SERVICE UPGRADE</w:t>
            </w:r>
          </w:p>
        </w:tc>
      </w:tr>
      <w:tr w:rsidR="00640F58" w:rsidRPr="00640F58" w14:paraId="74DC6957" w14:textId="77777777" w:rsidTr="00640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1A19CA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" w:tgtFrame="_blank" w:history="1">
              <w:r w:rsidRPr="00640F58">
                <w:rPr>
                  <w:rFonts w:ascii="Times New Roman" w:eastAsia="Times New Roman" w:hAnsi="Times New Roman" w:cs="Times New Roman"/>
                  <w:color w:val="1E52CC"/>
                  <w:sz w:val="22"/>
                  <w:szCs w:val="22"/>
                  <w:u w:val="single"/>
                </w:rPr>
                <w:t>12041-90000-20705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5C2024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A49E30A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Electrical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97C7EF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Permit </w:t>
            </w:r>
            <w:proofErr w:type="spellStart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Finaled</w:t>
            </w:r>
            <w:proofErr w:type="spellEnd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9/10/2012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CDDD25F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Install Separate LADWP EV Meter for Charging customers Electric Vehicle </w:t>
            </w:r>
          </w:p>
        </w:tc>
      </w:tr>
      <w:tr w:rsidR="00640F58" w:rsidRPr="00640F58" w14:paraId="2962322E" w14:textId="77777777" w:rsidTr="00640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C21ED9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0" w:tgtFrame="_blank" w:history="1">
              <w:r w:rsidRPr="00640F58">
                <w:rPr>
                  <w:rFonts w:ascii="Times New Roman" w:eastAsia="Times New Roman" w:hAnsi="Times New Roman" w:cs="Times New Roman"/>
                  <w:color w:val="1E52CC"/>
                  <w:sz w:val="22"/>
                  <w:szCs w:val="22"/>
                  <w:u w:val="single"/>
                </w:rPr>
                <w:t>23030-10000-01480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264892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B23VN01662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BAC56E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Grading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34F63C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Reviewed by Supervisor 3/16/2023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D73D94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eplan</w:t>
            </w:r>
            <w:proofErr w:type="spellEnd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: GRADING PERMIT FOR THE NEW POOL AND SPA AT THE REAR OF THE LOT.</w:t>
            </w:r>
          </w:p>
        </w:tc>
      </w:tr>
      <w:tr w:rsidR="00640F58" w:rsidRPr="00640F58" w14:paraId="5B227AA0" w14:textId="77777777" w:rsidTr="00640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72BD944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Pr="00640F58">
                <w:rPr>
                  <w:rFonts w:ascii="Times New Roman" w:eastAsia="Times New Roman" w:hAnsi="Times New Roman" w:cs="Times New Roman"/>
                  <w:color w:val="1E52CC"/>
                  <w:sz w:val="22"/>
                  <w:szCs w:val="22"/>
                  <w:u w:val="single"/>
                </w:rPr>
                <w:t>23047-20000-00385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3AD547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B23VN01662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14DAE2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Swimming-Pool/Spa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F1E04FD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Reviewed by Supervisor 3/16/2023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DB2458A" w14:textId="77777777" w:rsidR="00640F58" w:rsidRPr="00640F58" w:rsidRDefault="00640F58" w:rsidP="00640F58">
            <w:pPr>
              <w:spacing w:after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eplan</w:t>
            </w:r>
            <w:proofErr w:type="spellEnd"/>
            <w:r w:rsidRPr="00640F58">
              <w:rPr>
                <w:rFonts w:ascii="Times New Roman" w:eastAsia="Times New Roman" w:hAnsi="Times New Roman" w:cs="Times New Roman"/>
                <w:sz w:val="22"/>
                <w:szCs w:val="22"/>
              </w:rPr>
              <w:t>: New Pool + Spa at the rear of the SFD. </w:t>
            </w:r>
          </w:p>
        </w:tc>
      </w:tr>
    </w:tbl>
    <w:p w14:paraId="5F449C9C" w14:textId="77777777" w:rsidR="002802D3" w:rsidRDefault="002802D3"/>
    <w:sectPr w:rsidR="002802D3" w:rsidSect="00640F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58"/>
    <w:rsid w:val="002802D3"/>
    <w:rsid w:val="006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75B80"/>
  <w15:chartTrackingRefBased/>
  <w15:docId w15:val="{09CA98DF-6AFC-2F41-B8D7-E5F432E7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F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0F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40F58"/>
  </w:style>
  <w:style w:type="character" w:styleId="Hyperlink">
    <w:name w:val="Hyperlink"/>
    <w:basedOn w:val="DefaultParagraphFont"/>
    <w:uiPriority w:val="99"/>
    <w:semiHidden/>
    <w:unhideWhenUsed/>
    <w:rsid w:val="00640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dbsservices2.lacity.org/OnlineServices/PermitReport/PcisPermitDetail?id1=01041&amp;id2=20000&amp;id3=222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dbsservices2.lacity.org/OnlineServices/PermitReport/PcisPermitDetail?id1=23010&amp;id2=20000&amp;id3=005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dbsservices2.lacity.org/OnlineServices/PermitReport/PcisPermitDetail?id1=23019&amp;id2=20000&amp;id3=00038" TargetMode="External"/><Relationship Id="rId11" Type="http://schemas.openxmlformats.org/officeDocument/2006/relationships/hyperlink" Target="https://www.ladbsservices2.lacity.org/OnlineServices/PermitReport/PcisPermitDetail?id1=23047&amp;id2=20000&amp;id3=00385" TargetMode="External"/><Relationship Id="rId5" Type="http://schemas.openxmlformats.org/officeDocument/2006/relationships/hyperlink" Target="https://www.ladbsservices2.lacity.org/OnlineServices/PermitReport/PcisPermitDetail?id1=23019&amp;id2=20000&amp;id3=01921" TargetMode="External"/><Relationship Id="rId10" Type="http://schemas.openxmlformats.org/officeDocument/2006/relationships/hyperlink" Target="https://www.ladbsservices2.lacity.org/OnlineServices/PermitReport/PcisPermitDetail?id1=23030&amp;id2=10000&amp;id3=0148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adbsservices2.lacity.org/OnlineServices/PermitReport/PcisPermitDetail?id1=12041&amp;id2=90000&amp;id3=20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D'Antonio</dc:creator>
  <cp:keywords/>
  <dc:description/>
  <cp:lastModifiedBy>Joanne D'Antonio</cp:lastModifiedBy>
  <cp:revision>1</cp:revision>
  <dcterms:created xsi:type="dcterms:W3CDTF">2023-05-27T22:16:00Z</dcterms:created>
  <dcterms:modified xsi:type="dcterms:W3CDTF">2023-05-27T22:17:00Z</dcterms:modified>
</cp:coreProperties>
</file>